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C0" w:rsidRDefault="009078C0" w:rsidP="009078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8C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636947" cy="683492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947" cy="68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68" w:rsidRDefault="00900D68" w:rsidP="00900D68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Филиал по Республике Бурятия</w:t>
      </w:r>
    </w:p>
    <w:p w:rsidR="00900D68" w:rsidRDefault="00900D68" w:rsidP="00900D68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D68" w:rsidRDefault="00900D68" w:rsidP="00900D68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Дорогие друзья!</w:t>
      </w:r>
    </w:p>
    <w:p w:rsidR="000D429D" w:rsidRDefault="000D429D" w:rsidP="00900D68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Приглашаем Вас на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палатой по Республике Бурятия.</w:t>
      </w:r>
    </w:p>
    <w:p w:rsidR="000D429D" w:rsidRPr="00900D68" w:rsidRDefault="000D429D" w:rsidP="000D429D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 ноября  2020 года  в 09:00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московскому времени.</w:t>
      </w:r>
    </w:p>
    <w:p w:rsidR="00831D0C" w:rsidRDefault="000D429D" w:rsidP="009078C0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926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1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26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Внесение сведений в Единый государственный реестр недвижимости о санитарно-защитных зонах</w:t>
      </w:r>
      <w:r w:rsidR="00831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31D0C" w:rsidRPr="004A62B5" w:rsidRDefault="00831D0C" w:rsidP="009078C0">
      <w:pPr>
        <w:spacing w:after="0" w:line="30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D0C" w:rsidRDefault="00DE43E6" w:rsidP="009078C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санитарно-защитных зон направлено на обеспечение благоприятных условий для жизни и здоровья населения</w:t>
      </w:r>
      <w:r w:rsidR="00767A4F">
        <w:rPr>
          <w:rFonts w:ascii="Times New Roman" w:hAnsi="Times New Roman" w:cs="Times New Roman"/>
          <w:color w:val="000000"/>
          <w:sz w:val="28"/>
          <w:szCs w:val="28"/>
        </w:rPr>
        <w:t>, в том числе путем создания мер по предупреждению и устранению вредного воздействия на человека факторов среды обитания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0C" w:rsidRDefault="008F6581" w:rsidP="009078C0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Санитарно-защитная зона отделяет земли, предназначенные для строительства жилых и общественных зданий, дорог, улиц и т.д. от промышленного предприятия, размеры и организация, которой зависят от характера и степени вредного влияния промышленности на окружающую среду.</w:t>
      </w:r>
    </w:p>
    <w:p w:rsidR="00C44A1D" w:rsidRDefault="00C44A1D" w:rsidP="009078C0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1D">
        <w:rPr>
          <w:rFonts w:ascii="Times New Roman" w:hAnsi="Times New Roman" w:cs="Times New Roman"/>
          <w:color w:val="000000"/>
          <w:sz w:val="28"/>
          <w:szCs w:val="28"/>
        </w:rPr>
        <w:t>Санитарно-защитные зоны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6581" w:rsidRPr="008F6581" w:rsidRDefault="008F6581" w:rsidP="008F6581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Санитарно-защитные </w:t>
      </w:r>
      <w:r w:rsidRPr="008F6581">
        <w:rPr>
          <w:rFonts w:ascii="Times New Roman" w:hAnsi="Times New Roman" w:cs="Times New Roman"/>
          <w:color w:val="000000"/>
          <w:sz w:val="28"/>
          <w:szCs w:val="28"/>
        </w:rPr>
        <w:t xml:space="preserve"> зоны, в частности, устанавливаются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8F658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4A1D" w:rsidRDefault="00C44A1D" w:rsidP="00C44A1D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581">
        <w:rPr>
          <w:rFonts w:ascii="Times New Roman" w:hAnsi="Times New Roman" w:cs="Times New Roman"/>
          <w:color w:val="000000"/>
          <w:sz w:val="28"/>
          <w:szCs w:val="28"/>
        </w:rPr>
        <w:t>- предприятий I и II классов опасности, а также предприятий III, IV, V классов опасности.</w:t>
      </w:r>
    </w:p>
    <w:p w:rsidR="008F6581" w:rsidRDefault="008F6581" w:rsidP="008F6581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581">
        <w:rPr>
          <w:rFonts w:ascii="Times New Roman" w:hAnsi="Times New Roman" w:cs="Times New Roman"/>
          <w:color w:val="000000"/>
          <w:sz w:val="28"/>
          <w:szCs w:val="28"/>
        </w:rPr>
        <w:t>- автомагистралей, линий железнодорожного транспорта, метрополитена, гаражей и автостоянок, а также вдоль стандартных маршрутов полета в зоне взлета и посадки воз</w:t>
      </w:r>
      <w:r>
        <w:rPr>
          <w:rFonts w:ascii="Times New Roman" w:hAnsi="Times New Roman" w:cs="Times New Roman"/>
          <w:color w:val="000000"/>
          <w:sz w:val="28"/>
          <w:szCs w:val="28"/>
        </w:rPr>
        <w:t>душных судов;</w:t>
      </w:r>
    </w:p>
    <w:p w:rsidR="008F6581" w:rsidRPr="008F6581" w:rsidRDefault="008F6581" w:rsidP="008F6581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581">
        <w:rPr>
          <w:rFonts w:ascii="Times New Roman" w:hAnsi="Times New Roman" w:cs="Times New Roman"/>
          <w:color w:val="000000"/>
          <w:sz w:val="28"/>
          <w:szCs w:val="28"/>
        </w:rPr>
        <w:t>- магистральных трубопроводов углеводородного сырья, компрессорных установок;</w:t>
      </w:r>
    </w:p>
    <w:p w:rsidR="008F6581" w:rsidRDefault="00282636" w:rsidP="008F6581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аэропортов, аэродромов.</w:t>
      </w:r>
    </w:p>
    <w:p w:rsidR="003565C7" w:rsidRPr="00831D0C" w:rsidRDefault="003565C7" w:rsidP="008F6581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рассмотрены вопросы:</w:t>
      </w:r>
    </w:p>
    <w:p w:rsidR="003565C7" w:rsidRPr="00891DDD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43E6">
        <w:rPr>
          <w:rFonts w:ascii="Times New Roman" w:hAnsi="Times New Roman" w:cs="Times New Roman"/>
          <w:sz w:val="28"/>
          <w:szCs w:val="28"/>
        </w:rPr>
        <w:t>Понятие санитарно-защитной зоны.</w:t>
      </w:r>
    </w:p>
    <w:p w:rsidR="003565C7" w:rsidRPr="004F4D5E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43E6">
        <w:rPr>
          <w:rFonts w:ascii="Times New Roman" w:hAnsi="Times New Roman" w:cs="Times New Roman"/>
          <w:color w:val="000000" w:themeColor="text1"/>
          <w:sz w:val="28"/>
          <w:szCs w:val="28"/>
        </w:rPr>
        <w:t>Виды санитарно-защитных зон.</w:t>
      </w:r>
    </w:p>
    <w:p w:rsidR="003565C7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43E6">
        <w:rPr>
          <w:rFonts w:ascii="Times New Roman" w:hAnsi="Times New Roman" w:cs="Times New Roman"/>
          <w:sz w:val="28"/>
          <w:szCs w:val="28"/>
        </w:rPr>
        <w:t>Порядок установления санитарно-защитных зон</w:t>
      </w:r>
      <w:r w:rsidR="00767A4F">
        <w:rPr>
          <w:rFonts w:ascii="Times New Roman" w:hAnsi="Times New Roman" w:cs="Times New Roman"/>
          <w:sz w:val="28"/>
          <w:szCs w:val="28"/>
        </w:rPr>
        <w:t>.</w:t>
      </w:r>
    </w:p>
    <w:p w:rsidR="003565C7" w:rsidRPr="00891DDD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67A4F">
        <w:rPr>
          <w:rFonts w:ascii="Times New Roman" w:hAnsi="Times New Roman" w:cs="Times New Roman"/>
          <w:sz w:val="28"/>
          <w:szCs w:val="28"/>
        </w:rPr>
        <w:t>Порядок внесения в ЕГРН сведений о границах санитарно-защитных зон.</w:t>
      </w:r>
    </w:p>
    <w:p w:rsidR="00831D0C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7A4F">
        <w:rPr>
          <w:rFonts w:ascii="Times New Roman" w:hAnsi="Times New Roman" w:cs="Times New Roman"/>
          <w:sz w:val="28"/>
          <w:szCs w:val="28"/>
        </w:rPr>
        <w:t>Особенности подготовки электронных документов для внесения сведения о санитарно-защитной зоне в ЕГРН.</w:t>
      </w:r>
    </w:p>
    <w:p w:rsidR="00CD0DBC" w:rsidRDefault="00F526F0" w:rsidP="00F526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526F0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90 минут. </w:t>
      </w:r>
    </w:p>
    <w:p w:rsidR="003565C7" w:rsidRPr="002B68C0" w:rsidRDefault="003565C7" w:rsidP="00F526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вопросы по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можете предварительно направить по адрес</w:t>
      </w:r>
      <w:r w:rsidR="00767A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767A4F" w:rsidRPr="002B68C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okad</w:t>
        </w:r>
        <w:r w:rsidR="00767A4F" w:rsidRPr="002B68C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@03.kadastr.ru</w:t>
        </w:r>
      </w:hyperlink>
      <w:r w:rsidR="00767A4F" w:rsidRPr="002B6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565C7" w:rsidRDefault="003565C7" w:rsidP="009078C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принять участие в Вебинаре, необходимо пройти авторизацию </w:t>
      </w:r>
      <w:r w:rsidRPr="00952B8B">
        <w:rPr>
          <w:rFonts w:ascii="Times New Roman" w:hAnsi="Times New Roman" w:cs="Times New Roman"/>
          <w:sz w:val="28"/>
          <w:szCs w:val="28"/>
        </w:rPr>
        <w:t>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https://webinar.kadastr.ru/webinars/ready/detail/80&#10;Ctrl+ щелчок или касание: перейти по ссылке" w:history="1">
        <w:r w:rsidR="002B68C0" w:rsidRPr="002B68C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https://webinar.kadastr.ru/webinars/ready/detail/80</w:t>
        </w:r>
      </w:hyperlink>
      <w:r w:rsidRPr="002B6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8C0">
        <w:t>.</w:t>
      </w:r>
    </w:p>
    <w:p w:rsidR="00EF720A" w:rsidRPr="009078C0" w:rsidRDefault="009078C0" w:rsidP="009078C0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Лектор</w:t>
      </w:r>
      <w:r w:rsidR="00767A4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6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20A" w:rsidRPr="00EF7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76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юридического </w:t>
      </w:r>
      <w:r w:rsidR="00EF720A" w:rsidRPr="00EF7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767A4F">
        <w:rPr>
          <w:rFonts w:ascii="Times New Roman" w:hAnsi="Times New Roman" w:cs="Times New Roman"/>
          <w:sz w:val="28"/>
          <w:szCs w:val="28"/>
        </w:rPr>
        <w:t xml:space="preserve">Артеменко Наталья Викторовна, начальник отдела </w:t>
      </w:r>
      <w:r w:rsidR="005C6B75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767A4F">
        <w:rPr>
          <w:rFonts w:ascii="Times New Roman" w:hAnsi="Times New Roman" w:cs="Times New Roman"/>
          <w:sz w:val="28"/>
          <w:szCs w:val="28"/>
        </w:rPr>
        <w:t>пространственных данных Аникин Михаил Владиславович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700" w:rsidRPr="008F7FB9" w:rsidRDefault="008D3700" w:rsidP="009078C0">
      <w:pPr>
        <w:pStyle w:val="a7"/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    организационным     вопросам     обращайтесь     по    телефону    8 (</w:t>
      </w:r>
      <w:r w:rsidR="00767A4F">
        <w:rPr>
          <w:rFonts w:ascii="Times New Roman" w:hAnsi="Times New Roman"/>
          <w:sz w:val="28"/>
          <w:szCs w:val="28"/>
        </w:rPr>
        <w:t>3012</w:t>
      </w:r>
      <w:r>
        <w:rPr>
          <w:rFonts w:ascii="Times New Roman" w:hAnsi="Times New Roman"/>
          <w:sz w:val="28"/>
          <w:szCs w:val="28"/>
        </w:rPr>
        <w:t xml:space="preserve">) </w:t>
      </w:r>
      <w:r w:rsidR="00767A4F">
        <w:rPr>
          <w:rFonts w:ascii="Times New Roman" w:hAnsi="Times New Roman"/>
          <w:sz w:val="28"/>
          <w:szCs w:val="28"/>
        </w:rPr>
        <w:t>37-30-88 (доб. 2036</w:t>
      </w:r>
      <w:r w:rsidR="00767A4F" w:rsidRPr="000E688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E68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889">
        <w:rPr>
          <w:rFonts w:ascii="Times New Roman" w:hAnsi="Times New Roman"/>
          <w:color w:val="000000" w:themeColor="text1"/>
          <w:sz w:val="28"/>
          <w:szCs w:val="28"/>
        </w:rPr>
        <w:t>и на электронную почту</w:t>
      </w:r>
      <w:r w:rsidR="00DA79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0E6889" w:rsidRPr="00DA79C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5F5F5"/>
          </w:rPr>
          <w:t>DashidorzhinaYAZ@03.kadastr.ru</w:t>
        </w:r>
      </w:hyperlink>
      <w:r w:rsidRPr="00DA79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67A4F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767A4F">
        <w:rPr>
          <w:rFonts w:ascii="Times New Roman" w:hAnsi="Times New Roman"/>
          <w:sz w:val="28"/>
          <w:szCs w:val="28"/>
        </w:rPr>
        <w:t>ашидоржина</w:t>
      </w:r>
      <w:proofErr w:type="spellEnd"/>
      <w:r w:rsidR="00767A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A4F">
        <w:rPr>
          <w:rFonts w:ascii="Times New Roman" w:hAnsi="Times New Roman"/>
          <w:sz w:val="28"/>
          <w:szCs w:val="28"/>
        </w:rPr>
        <w:t>Янжама</w:t>
      </w:r>
      <w:proofErr w:type="spellEnd"/>
      <w:r w:rsidR="00767A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A4F">
        <w:rPr>
          <w:rFonts w:ascii="Times New Roman" w:hAnsi="Times New Roman"/>
          <w:sz w:val="28"/>
          <w:szCs w:val="28"/>
        </w:rPr>
        <w:t>Золовна</w:t>
      </w:r>
      <w:proofErr w:type="spellEnd"/>
      <w:r w:rsidRPr="008F7FB9">
        <w:rPr>
          <w:rFonts w:ascii="Times New Roman" w:hAnsi="Times New Roman"/>
          <w:sz w:val="28"/>
          <w:szCs w:val="28"/>
        </w:rPr>
        <w:t>.</w:t>
      </w:r>
    </w:p>
    <w:p w:rsidR="003565C7" w:rsidRDefault="003565C7" w:rsidP="009078C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C7" w:rsidRPr="003565C7" w:rsidRDefault="003565C7" w:rsidP="009078C0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C7">
        <w:rPr>
          <w:rFonts w:ascii="Times New Roman" w:hAnsi="Times New Roman" w:cs="Times New Roman"/>
          <w:b/>
          <w:sz w:val="28"/>
          <w:szCs w:val="28"/>
        </w:rPr>
        <w:t>Присоединяйтесь – будет интересно!</w:t>
      </w:r>
    </w:p>
    <w:p w:rsidR="003565C7" w:rsidRDefault="003565C7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9F" w:rsidRDefault="000D3D9F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9F" w:rsidRDefault="000D3D9F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9F" w:rsidRDefault="000D3D9F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D5E" w:rsidRDefault="004F4D5E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5DE" w:rsidRPr="00866811" w:rsidRDefault="00FB15DE" w:rsidP="0086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15DE" w:rsidRPr="00866811" w:rsidSect="009078C0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868"/>
    <w:multiLevelType w:val="hybridMultilevel"/>
    <w:tmpl w:val="911A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21B"/>
    <w:rsid w:val="000D3D9F"/>
    <w:rsid w:val="000D429D"/>
    <w:rsid w:val="000E6889"/>
    <w:rsid w:val="001F27A8"/>
    <w:rsid w:val="002230AF"/>
    <w:rsid w:val="00282636"/>
    <w:rsid w:val="002B68C0"/>
    <w:rsid w:val="003526C3"/>
    <w:rsid w:val="003565C7"/>
    <w:rsid w:val="003E2113"/>
    <w:rsid w:val="004A62B5"/>
    <w:rsid w:val="004E23B2"/>
    <w:rsid w:val="004F4D5E"/>
    <w:rsid w:val="00550116"/>
    <w:rsid w:val="005C6B75"/>
    <w:rsid w:val="00610E2B"/>
    <w:rsid w:val="00613370"/>
    <w:rsid w:val="006E6AF1"/>
    <w:rsid w:val="00725D41"/>
    <w:rsid w:val="0076348F"/>
    <w:rsid w:val="00767A4F"/>
    <w:rsid w:val="00777045"/>
    <w:rsid w:val="007F4D08"/>
    <w:rsid w:val="008105EF"/>
    <w:rsid w:val="00831D0C"/>
    <w:rsid w:val="00866811"/>
    <w:rsid w:val="008D3700"/>
    <w:rsid w:val="008E41F3"/>
    <w:rsid w:val="008F465E"/>
    <w:rsid w:val="008F6581"/>
    <w:rsid w:val="00900D68"/>
    <w:rsid w:val="009078C0"/>
    <w:rsid w:val="00926F18"/>
    <w:rsid w:val="0093121B"/>
    <w:rsid w:val="00A23D3E"/>
    <w:rsid w:val="00A337F3"/>
    <w:rsid w:val="00A40F66"/>
    <w:rsid w:val="00AB3DA3"/>
    <w:rsid w:val="00B23A73"/>
    <w:rsid w:val="00C30A8E"/>
    <w:rsid w:val="00C43B1C"/>
    <w:rsid w:val="00C44A1D"/>
    <w:rsid w:val="00C742EF"/>
    <w:rsid w:val="00CA5A04"/>
    <w:rsid w:val="00CC39A6"/>
    <w:rsid w:val="00CD0DBC"/>
    <w:rsid w:val="00D26542"/>
    <w:rsid w:val="00D412D8"/>
    <w:rsid w:val="00D77EEC"/>
    <w:rsid w:val="00DA79CD"/>
    <w:rsid w:val="00DE43E6"/>
    <w:rsid w:val="00DE771C"/>
    <w:rsid w:val="00E91873"/>
    <w:rsid w:val="00EF720A"/>
    <w:rsid w:val="00F526F0"/>
    <w:rsid w:val="00FB15DE"/>
    <w:rsid w:val="00FB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A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3D9F"/>
    <w:pPr>
      <w:ind w:left="720"/>
      <w:contextualSpacing/>
    </w:pPr>
  </w:style>
  <w:style w:type="paragraph" w:styleId="a7">
    <w:name w:val="No Spacing"/>
    <w:uiPriority w:val="1"/>
    <w:qFormat/>
    <w:rsid w:val="008D370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A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3D9F"/>
    <w:pPr>
      <w:ind w:left="720"/>
      <w:contextualSpacing/>
    </w:pPr>
  </w:style>
  <w:style w:type="paragraph" w:styleId="a7">
    <w:name w:val="No Spacing"/>
    <w:uiPriority w:val="1"/>
    <w:qFormat/>
    <w:rsid w:val="008D37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hidorzhinaYAZ@03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8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ad@03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Kaverina.Viktorija</dc:creator>
  <cp:lastModifiedBy>gnatovskaya_tv</cp:lastModifiedBy>
  <cp:revision>11</cp:revision>
  <cp:lastPrinted>2020-11-09T06:50:00Z</cp:lastPrinted>
  <dcterms:created xsi:type="dcterms:W3CDTF">2020-10-09T03:27:00Z</dcterms:created>
  <dcterms:modified xsi:type="dcterms:W3CDTF">2020-11-09T07:23:00Z</dcterms:modified>
</cp:coreProperties>
</file>